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ALBE GROUP AGENCIA DE MARKETING DIGITAL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Mario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