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Karin Natalia Franco Angeles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Karin Natalia Franco Angeles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