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KOCO VEGA ENTERTAINMENT S DE RL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ALBERTO VEGA TORRES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