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COMERCIALIZADORA RED SOLAR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ADAN CISNEROS SANTAMARIA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