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CARMEN MIGUEL VAZQUEZ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CARMEN MIGUEL VAZQUEZ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