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Francisco Jesus Bello Ceballos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Francisco Jesus Bello Ceballos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