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ARIZAI GARCIA MIRANDA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ARIZAI GARCIA MIRANDA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