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FC PUBLIART BUSINESS MEXICO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FC PUBLIART BUSINESS MEXICO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31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