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ANTONIO PEREZ IRAGORRI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Antonio Perez Iragorri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