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CORPORATIVO DE NEGOCIOS ARKO BG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EDGAR LOPEZ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