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ARIAS ALEGRIA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GERARDO ARIAS ALEGRIA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