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LUISA CAROLINA CARDENAS ANZOLA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 APLICA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