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DELGADO TRUJILLO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DELGADO TRUJILLO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