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JESSIE JULIETH GUERRERO MUÑOZ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JESSIE JULIETH GUERRERO MUÑOZ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