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ROBERTA PIA WOODWORTH PONCESANCHEZ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ROBERTA PIA WOODWORTH PONCESANCHEZ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