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Sergio Alonso Posadas Medina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Sergio Alonso Posadas Medina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