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SERVICIOS ADMINISTRATIVOS VISSMEX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DAGOBERTO ALEJANDRO CUMPLIDO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