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MATHIAS NICOLAS VASILE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MATHIAS NICOLAS VASILE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10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