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janeth fierros nieto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janeth fierros nieto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