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CASANDRA GISELLE DE NIZ NOLASCO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CASANDRA GISELLE DE NIZ NOLASCO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26 de enero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