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BBMUNDO DIRECT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BBMUNDO DIRECT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