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LILIANA MARTA GRINBERG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Liliana Grinberg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