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OVEL030123EI7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Elke Orth Velasco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