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Iliana Vanessa Luis Martínez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Iliana Vanessa Luis Martínez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24 de febrero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