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VICASOEN SAPI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HERNANDEZ LOPEZ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