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MYT MARKETING COMUNICACIÓN, S.A.P.I. DE C.V.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Pablo Mier y Terán Guevara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