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JOSE ALBERTO GARCIA LOZANO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JOSE ALBERTO GARCIA LOZANO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11 de agosto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