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ALEJANDRA PRISCILA ARIAS SANCHEZ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ALEJANDRA PRISCILA ARIAS SANCHEZ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05 de agosto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