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YAHIR ANGEL OCAMPO MARROQUIN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YAHIR ANGEL OCAMPO MARROQUIN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