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REGINA MUÑOZ VAZQUEZ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