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GUNTER GONZALEZ GOMEZ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Gunter Gonzalez Gomez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