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Erica Monteiro Nascimento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Érica Monteiro Nascimento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02 de junho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