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FRONTALL MEDIA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GUILLERMO HERIBERTO ARRIAGA DIAZ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30 de octubre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