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Javier Dario Pardo Chaves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Javier Dario Pardo Chaves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02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