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MEHR ELIEZER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MEHR ELIEZER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