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Alejandro Navarro Trejo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Alejandro Navarro Trejo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