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YITS KAAN KAMALA JIMENEZ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YITS KAAN KAMALA JIMENEZ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