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LOPEZ BRITO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LOPEZ BRITO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