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NIÑO FRESA S.R.L.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Ortiz Melgar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