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GINA PAOLA SAGAL BRICENO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GINA PAOLA SAGAL BRICENO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