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Mariana Castillo de la Rosa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Mariana Castillo de la Rosa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15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