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JOSE CARLOS MERLO LIEVANA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Jose Carlos Merlo Lievana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27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