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KASSANDRA ZOY BEKRIS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KASSANDRA BEKRIS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