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Anna Valeria Grijalva Cambuston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Persona Física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