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HELLO VIRAL SA DE CV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KRIS GISEL ROMERO CROWSON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06 de abril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