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LISSET ALLENDE SEGURA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LISSET ALLENDE SEGURA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10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