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GABE ZANQUI ENTRETENIMENTO DIGITAL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Gabriella Barbosa Zanqui de Macedo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