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CARLA BALTA PRODUTORA DE CONTEUDO DIGITAL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Carla da Gama Balta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