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RAQUEL CHAVES BETANCOR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DANTE ALBERTTI BANDA SALAZAR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