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HUMBERTO GIL QUINTERO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HUMBERTO GIL QUINTERO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